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E9F" w:rsidRPr="00CA6E9F" w:rsidRDefault="00CA6E9F" w:rsidP="00CA6E9F">
      <w:pPr>
        <w:tabs>
          <w:tab w:val="left" w:pos="9765"/>
        </w:tabs>
        <w:jc w:val="center"/>
        <w:rPr>
          <w:b/>
          <w:bCs/>
          <w:sz w:val="24"/>
        </w:rPr>
      </w:pPr>
      <w:r w:rsidRPr="00CA6E9F">
        <w:rPr>
          <w:b/>
          <w:sz w:val="24"/>
        </w:rPr>
        <w:t>Информация о реализуемых образовательных программах</w:t>
      </w:r>
      <w:r w:rsidRPr="00CA6E9F">
        <w:rPr>
          <w:b/>
          <w:bCs/>
          <w:sz w:val="24"/>
        </w:rPr>
        <w:t xml:space="preserve"> МАУДО</w:t>
      </w:r>
    </w:p>
    <w:p w:rsidR="00CA6E9F" w:rsidRPr="00CA6E9F" w:rsidRDefault="00CA6E9F" w:rsidP="00CA6E9F">
      <w:pPr>
        <w:jc w:val="center"/>
        <w:rPr>
          <w:b/>
          <w:sz w:val="24"/>
        </w:rPr>
      </w:pPr>
      <w:r w:rsidRPr="00CA6E9F">
        <w:rPr>
          <w:b/>
          <w:bCs/>
          <w:sz w:val="24"/>
        </w:rPr>
        <w:t>«</w:t>
      </w:r>
      <w:r w:rsidRPr="00CA6E9F">
        <w:rPr>
          <w:b/>
          <w:sz w:val="24"/>
        </w:rPr>
        <w:t>Детская школа искусств  №13 (татарская)»</w:t>
      </w:r>
      <w:r>
        <w:rPr>
          <w:b/>
          <w:sz w:val="24"/>
        </w:rPr>
        <w:t xml:space="preserve"> в 202</w:t>
      </w:r>
      <w:r w:rsidR="00CF1E84">
        <w:rPr>
          <w:b/>
          <w:sz w:val="24"/>
        </w:rPr>
        <w:t>4</w:t>
      </w:r>
      <w:r>
        <w:rPr>
          <w:b/>
          <w:sz w:val="24"/>
        </w:rPr>
        <w:t>-202</w:t>
      </w:r>
      <w:bookmarkStart w:id="0" w:name="_GoBack"/>
      <w:bookmarkEnd w:id="0"/>
      <w:r w:rsidR="00CF1E84">
        <w:rPr>
          <w:b/>
          <w:sz w:val="24"/>
        </w:rPr>
        <w:t>5</w:t>
      </w:r>
      <w:r>
        <w:rPr>
          <w:b/>
          <w:sz w:val="24"/>
        </w:rPr>
        <w:t xml:space="preserve"> учебном году</w:t>
      </w:r>
    </w:p>
    <w:p w:rsidR="00CA6E9F" w:rsidRPr="00302B7A" w:rsidRDefault="00CA6E9F" w:rsidP="00CA6E9F">
      <w:pPr>
        <w:jc w:val="center"/>
        <w:rPr>
          <w:b/>
          <w:sz w:val="24"/>
        </w:rPr>
      </w:pPr>
    </w:p>
    <w:tbl>
      <w:tblPr>
        <w:tblW w:w="1559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2410"/>
        <w:gridCol w:w="2835"/>
        <w:gridCol w:w="1275"/>
        <w:gridCol w:w="1843"/>
        <w:gridCol w:w="1843"/>
        <w:gridCol w:w="3260"/>
        <w:gridCol w:w="1418"/>
      </w:tblGrid>
      <w:tr w:rsidR="00CA6E9F" w:rsidRPr="00302B7A" w:rsidTr="00CA6E9F">
        <w:tc>
          <w:tcPr>
            <w:tcW w:w="710" w:type="dxa"/>
          </w:tcPr>
          <w:p w:rsidR="00CA6E9F" w:rsidRPr="00302B7A" w:rsidRDefault="00CA6E9F" w:rsidP="0043648C">
            <w:pPr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№</w:t>
            </w:r>
            <w:r w:rsidRPr="00302B7A">
              <w:rPr>
                <w:b/>
                <w:color w:val="000000"/>
                <w:spacing w:val="-3"/>
                <w:sz w:val="24"/>
              </w:rPr>
              <w:t xml:space="preserve"> п.п.</w:t>
            </w:r>
          </w:p>
        </w:tc>
        <w:tc>
          <w:tcPr>
            <w:tcW w:w="2410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отделение</w:t>
            </w:r>
          </w:p>
        </w:tc>
        <w:tc>
          <w:tcPr>
            <w:tcW w:w="2835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Название программы</w:t>
            </w:r>
          </w:p>
        </w:tc>
        <w:tc>
          <w:tcPr>
            <w:tcW w:w="1275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Срок реализации</w:t>
            </w:r>
          </w:p>
        </w:tc>
        <w:tc>
          <w:tcPr>
            <w:tcW w:w="1843" w:type="dxa"/>
          </w:tcPr>
          <w:p w:rsidR="00CA6E9F" w:rsidRPr="00CA6E9F" w:rsidRDefault="00CA6E9F" w:rsidP="00062226">
            <w:pPr>
              <w:jc w:val="center"/>
              <w:rPr>
                <w:b/>
                <w:sz w:val="24"/>
              </w:rPr>
            </w:pPr>
            <w:r w:rsidRPr="00CA6E9F">
              <w:rPr>
                <w:sz w:val="24"/>
              </w:rPr>
              <w:t>Языки  на которо</w:t>
            </w:r>
            <w:proofErr w:type="gramStart"/>
            <w:r w:rsidRPr="00CA6E9F">
              <w:rPr>
                <w:sz w:val="24"/>
              </w:rPr>
              <w:t>м(</w:t>
            </w:r>
            <w:proofErr w:type="gramEnd"/>
            <w:r w:rsidRPr="00CA6E9F">
              <w:rPr>
                <w:sz w:val="24"/>
              </w:rPr>
              <w:t>-</w:t>
            </w:r>
            <w:proofErr w:type="spellStart"/>
            <w:r w:rsidRPr="00CA6E9F">
              <w:rPr>
                <w:sz w:val="24"/>
              </w:rPr>
              <w:t>ых</w:t>
            </w:r>
            <w:proofErr w:type="spellEnd"/>
            <w:r w:rsidRPr="00CA6E9F">
              <w:rPr>
                <w:sz w:val="24"/>
              </w:rPr>
              <w:t>) осуществляется образование</w:t>
            </w:r>
          </w:p>
        </w:tc>
        <w:tc>
          <w:tcPr>
            <w:tcW w:w="1843" w:type="dxa"/>
          </w:tcPr>
          <w:p w:rsidR="00CA6E9F" w:rsidRPr="00CA6E9F" w:rsidRDefault="00CA6E9F" w:rsidP="00062226">
            <w:pPr>
              <w:jc w:val="center"/>
              <w:rPr>
                <w:b/>
                <w:sz w:val="24"/>
              </w:rPr>
            </w:pPr>
            <w:r w:rsidRPr="00CA6E9F">
              <w:rPr>
                <w:sz w:val="24"/>
              </w:rPr>
              <w:t>Использование дистанционных образовательных технологий</w:t>
            </w:r>
          </w:p>
        </w:tc>
        <w:tc>
          <w:tcPr>
            <w:tcW w:w="3260" w:type="dxa"/>
          </w:tcPr>
          <w:p w:rsidR="0043648C" w:rsidRDefault="0043648C" w:rsidP="00062226">
            <w:pPr>
              <w:jc w:val="center"/>
              <w:rPr>
                <w:b/>
                <w:sz w:val="24"/>
              </w:rPr>
            </w:pPr>
          </w:p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 xml:space="preserve">Тип </w:t>
            </w:r>
          </w:p>
        </w:tc>
        <w:tc>
          <w:tcPr>
            <w:tcW w:w="1418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 xml:space="preserve">Возраст </w:t>
            </w:r>
            <w:proofErr w:type="gramStart"/>
            <w:r w:rsidRPr="00302B7A"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8926DC" w:rsidRPr="00302B7A" w:rsidTr="00907D83">
        <w:tc>
          <w:tcPr>
            <w:tcW w:w="710" w:type="dxa"/>
          </w:tcPr>
          <w:p w:rsidR="008926DC" w:rsidRPr="00302B7A" w:rsidRDefault="008926DC" w:rsidP="0043648C">
            <w:pPr>
              <w:rPr>
                <w:b/>
                <w:sz w:val="24"/>
              </w:rPr>
            </w:pPr>
          </w:p>
        </w:tc>
        <w:tc>
          <w:tcPr>
            <w:tcW w:w="14884" w:type="dxa"/>
            <w:gridSpan w:val="7"/>
          </w:tcPr>
          <w:p w:rsidR="008926DC" w:rsidRPr="00302B7A" w:rsidRDefault="008926DC" w:rsidP="008926D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Комплексные дополнительные общеобразовательные </w:t>
            </w:r>
            <w:proofErr w:type="spellStart"/>
            <w:r>
              <w:rPr>
                <w:b/>
                <w:sz w:val="24"/>
              </w:rPr>
              <w:t>общеразвивающие</w:t>
            </w:r>
            <w:proofErr w:type="spellEnd"/>
            <w:r>
              <w:rPr>
                <w:b/>
                <w:sz w:val="24"/>
              </w:rPr>
              <w:t xml:space="preserve"> программы</w:t>
            </w:r>
          </w:p>
        </w:tc>
      </w:tr>
      <w:tr w:rsidR="00CA6E9F" w:rsidRPr="00302B7A" w:rsidTr="00CA6E9F">
        <w:trPr>
          <w:trHeight w:val="891"/>
        </w:trPr>
        <w:tc>
          <w:tcPr>
            <w:tcW w:w="710" w:type="dxa"/>
            <w:tcBorders>
              <w:top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специального фортепиано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(фортепиано)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A6E9F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="00CA6E9F" w:rsidRPr="00302B7A">
              <w:rPr>
                <w:sz w:val="24"/>
              </w:rPr>
              <w:t>-17 лет</w:t>
            </w:r>
          </w:p>
        </w:tc>
      </w:tr>
      <w:tr w:rsidR="00CA6E9F" w:rsidRPr="00302B7A" w:rsidTr="00CA6E9F">
        <w:trPr>
          <w:trHeight w:val="15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</w:t>
            </w:r>
            <w:proofErr w:type="gramStart"/>
            <w:r w:rsidRPr="00302B7A">
              <w:rPr>
                <w:sz w:val="24"/>
              </w:rPr>
              <w:t>инструментального</w:t>
            </w:r>
            <w:proofErr w:type="gramEnd"/>
            <w:r w:rsidRPr="00302B7A">
              <w:rPr>
                <w:sz w:val="24"/>
              </w:rPr>
              <w:t xml:space="preserve"> </w:t>
            </w:r>
            <w:proofErr w:type="spellStart"/>
            <w:r w:rsidRPr="00302B7A">
              <w:rPr>
                <w:sz w:val="24"/>
              </w:rPr>
              <w:t>музицирования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Эстрадно- джазовое искусство (инструментальное </w:t>
            </w:r>
            <w:proofErr w:type="spellStart"/>
            <w:r w:rsidRPr="00302B7A">
              <w:rPr>
                <w:sz w:val="24"/>
              </w:rPr>
              <w:t>музицирование</w:t>
            </w:r>
            <w:proofErr w:type="spellEnd"/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Default="00CA6E9F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Default="00CA6E9F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7-17 лет</w:t>
            </w:r>
          </w:p>
        </w:tc>
      </w:tr>
      <w:tr w:rsidR="00CA6E9F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  <w:p w:rsidR="00CA6E9F" w:rsidRPr="00302B7A" w:rsidRDefault="00CA6E9F" w:rsidP="00062226">
            <w:pPr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A6E9F" w:rsidRDefault="00CA6E9F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A6E9F" w:rsidRDefault="00CA6E9F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A6E9F" w:rsidRPr="00302B7A" w:rsidRDefault="008926DC" w:rsidP="00062226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CA6E9F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DD1BF7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Баян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DD1BF7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Баян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Домра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народных </w:t>
            </w:r>
            <w:r w:rsidRPr="00302B7A">
              <w:rPr>
                <w:sz w:val="24"/>
              </w:rPr>
              <w:lastRenderedPageBreak/>
              <w:t>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lastRenderedPageBreak/>
              <w:t xml:space="preserve">Музыкальное искусство </w:t>
            </w:r>
            <w:r w:rsidRPr="00302B7A">
              <w:rPr>
                <w:sz w:val="24"/>
              </w:rPr>
              <w:lastRenderedPageBreak/>
              <w:t>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Домра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 xml:space="preserve">русский, </w:t>
            </w:r>
            <w:r w:rsidRPr="00E3232B">
              <w:rPr>
                <w:sz w:val="24"/>
              </w:rPr>
              <w:lastRenderedPageBreak/>
              <w:t>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lastRenderedPageBreak/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</w:t>
            </w:r>
            <w:r w:rsidRPr="00302B7A">
              <w:rPr>
                <w:sz w:val="24"/>
              </w:rPr>
              <w:lastRenderedPageBreak/>
              <w:t xml:space="preserve">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Гитара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Гитара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Аккордеон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вокального исполнительства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(вокальное исполнительство)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35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Вокально-хоровое отделение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(хоровое пение)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57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струнно-смычковых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</w:t>
            </w:r>
            <w:proofErr w:type="spellStart"/>
            <w:proofErr w:type="gramStart"/>
            <w:r w:rsidRPr="00302B7A">
              <w:rPr>
                <w:sz w:val="24"/>
              </w:rPr>
              <w:t>ст</w:t>
            </w:r>
            <w:r>
              <w:rPr>
                <w:sz w:val="24"/>
              </w:rPr>
              <w:t>р</w:t>
            </w:r>
            <w:r w:rsidRPr="00302B7A">
              <w:rPr>
                <w:sz w:val="24"/>
              </w:rPr>
              <w:t>унно</w:t>
            </w:r>
            <w:proofErr w:type="spellEnd"/>
            <w:r w:rsidRPr="00302B7A">
              <w:rPr>
                <w:sz w:val="24"/>
              </w:rPr>
              <w:t>- смычковые</w:t>
            </w:r>
            <w:proofErr w:type="gramEnd"/>
            <w:r w:rsidRPr="00302B7A">
              <w:rPr>
                <w:sz w:val="24"/>
              </w:rPr>
              <w:t xml:space="preserve"> инструменты</w:t>
            </w:r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Скрипка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57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струнно-смычковых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</w:t>
            </w:r>
            <w:proofErr w:type="spellStart"/>
            <w:proofErr w:type="gramStart"/>
            <w:r w:rsidRPr="00302B7A">
              <w:rPr>
                <w:sz w:val="24"/>
              </w:rPr>
              <w:t>ст</w:t>
            </w:r>
            <w:r>
              <w:rPr>
                <w:sz w:val="24"/>
              </w:rPr>
              <w:t>р</w:t>
            </w:r>
            <w:r w:rsidRPr="00302B7A">
              <w:rPr>
                <w:sz w:val="24"/>
              </w:rPr>
              <w:t>унно</w:t>
            </w:r>
            <w:proofErr w:type="spellEnd"/>
            <w:r w:rsidRPr="00302B7A">
              <w:rPr>
                <w:sz w:val="24"/>
              </w:rPr>
              <w:t>- смычковые</w:t>
            </w:r>
            <w:proofErr w:type="gramEnd"/>
            <w:r w:rsidRPr="00302B7A">
              <w:rPr>
                <w:sz w:val="24"/>
              </w:rPr>
              <w:t xml:space="preserve"> инструменты</w:t>
            </w:r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Скрипка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Флейта</w:t>
            </w:r>
            <w:r w:rsidRPr="00302B7A">
              <w:rPr>
                <w:sz w:val="24"/>
              </w:rPr>
              <w:t>)</w:t>
            </w:r>
            <w:proofErr w:type="gramEnd"/>
          </w:p>
          <w:p w:rsidR="0043648C" w:rsidRPr="00302B7A" w:rsidRDefault="0043648C" w:rsidP="00062226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Флейта</w:t>
            </w:r>
            <w:r w:rsidRPr="00302B7A">
              <w:rPr>
                <w:sz w:val="24"/>
              </w:rPr>
              <w:t>)</w:t>
            </w:r>
            <w:proofErr w:type="gramEnd"/>
          </w:p>
          <w:p w:rsidR="0043648C" w:rsidRPr="00302B7A" w:rsidRDefault="0043648C" w:rsidP="00D035BD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Саксофон</w:t>
            </w:r>
            <w:r w:rsidRPr="00302B7A">
              <w:rPr>
                <w:sz w:val="24"/>
              </w:rPr>
              <w:t>)</w:t>
            </w:r>
            <w:proofErr w:type="gramEnd"/>
          </w:p>
          <w:p w:rsidR="0043648C" w:rsidRPr="00302B7A" w:rsidRDefault="0043648C" w:rsidP="00D035BD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1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Хореографического</w:t>
            </w:r>
            <w:proofErr w:type="gramEnd"/>
            <w:r w:rsidRPr="00302B7A">
              <w:rPr>
                <w:sz w:val="24"/>
              </w:rPr>
              <w:t xml:space="preserve"> искусство (хореографическое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70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Изобразительное искусство (художественное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дизайна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Изобразительное искусство (дизайн)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1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Театральное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Театральное искусство (театральное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8926DC">
            <w:pPr>
              <w:rPr>
                <w:sz w:val="24"/>
              </w:rPr>
            </w:pPr>
            <w:r w:rsidRPr="00302B7A">
              <w:rPr>
                <w:sz w:val="24"/>
              </w:rPr>
              <w:t>7-1</w:t>
            </w:r>
            <w:r w:rsidR="008926DC"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общего музыкального воспитания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(общее музыкальное воспитание)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общеразвивающая</w:t>
            </w:r>
            <w:proofErr w:type="spellEnd"/>
            <w:r w:rsidRPr="00302B7A">
              <w:rPr>
                <w:sz w:val="24"/>
              </w:rPr>
              <w:t xml:space="preserve">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8926DC">
            <w:pPr>
              <w:rPr>
                <w:sz w:val="24"/>
              </w:rPr>
            </w:pPr>
            <w:r w:rsidRPr="00302B7A">
              <w:rPr>
                <w:sz w:val="24"/>
              </w:rPr>
              <w:t>7-1</w:t>
            </w:r>
            <w:r w:rsidR="008926DC"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</w:tr>
      <w:tr w:rsidR="008926DC" w:rsidRPr="00302B7A" w:rsidTr="00731427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8926DC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8926DC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Комплексные дополнительные общеобразовательные </w:t>
            </w:r>
            <w:proofErr w:type="spellStart"/>
            <w:r>
              <w:rPr>
                <w:b/>
                <w:sz w:val="24"/>
              </w:rPr>
              <w:t>предпрофессиональные</w:t>
            </w:r>
            <w:proofErr w:type="spellEnd"/>
            <w:r>
              <w:rPr>
                <w:b/>
                <w:sz w:val="24"/>
              </w:rPr>
              <w:t xml:space="preserve"> программы</w:t>
            </w:r>
          </w:p>
        </w:tc>
      </w:tr>
      <w:tr w:rsidR="008926D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Изобразительное искусство (живопись)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Default="008926D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Default="008926D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дополнительная </w:t>
            </w:r>
            <w:proofErr w:type="spellStart"/>
            <w:r w:rsidRPr="00302B7A">
              <w:rPr>
                <w:sz w:val="24"/>
              </w:rPr>
              <w:t>предпрофессиональная</w:t>
            </w:r>
            <w:proofErr w:type="spellEnd"/>
            <w:r w:rsidRPr="00302B7A">
              <w:rPr>
                <w:sz w:val="24"/>
              </w:rPr>
              <w:t xml:space="preserve"> общеобразовательная программа «Живопись»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 w:rsidRPr="00302B7A">
              <w:rPr>
                <w:sz w:val="24"/>
              </w:rPr>
              <w:t>-17 лет</w:t>
            </w:r>
          </w:p>
        </w:tc>
      </w:tr>
      <w:tr w:rsidR="008926D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струнно-смычковых отделений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Струнные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Комплексная дополнительная </w:t>
            </w:r>
            <w:proofErr w:type="spellStart"/>
            <w:r w:rsidRPr="004F5D97">
              <w:rPr>
                <w:sz w:val="24"/>
              </w:rPr>
              <w:t>предпрофессиональная</w:t>
            </w:r>
            <w:proofErr w:type="spellEnd"/>
            <w:r w:rsidRPr="004F5D97">
              <w:rPr>
                <w:sz w:val="24"/>
              </w:rPr>
              <w:t xml:space="preserve"> </w:t>
            </w:r>
            <w:r w:rsidRPr="004F5D97">
              <w:rPr>
                <w:sz w:val="24"/>
              </w:rPr>
              <w:lastRenderedPageBreak/>
              <w:t>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DB07D0" w:rsidP="0006222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Духовые и ударные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B07D0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Комплексная дополнительная </w:t>
            </w:r>
            <w:proofErr w:type="spellStart"/>
            <w:r w:rsidRPr="004F5D97">
              <w:rPr>
                <w:sz w:val="24"/>
              </w:rPr>
              <w:t>предпрофессиональная</w:t>
            </w:r>
            <w:proofErr w:type="spellEnd"/>
            <w:r w:rsidRPr="004F5D97">
              <w:rPr>
                <w:sz w:val="24"/>
              </w:rPr>
              <w:t xml:space="preserve"> общеобразовательная программа в области музыкального искусства «Духовые и ударные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Народные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Комплексная дополнительная </w:t>
            </w:r>
            <w:proofErr w:type="spellStart"/>
            <w:r w:rsidRPr="004F5D97">
              <w:rPr>
                <w:sz w:val="24"/>
              </w:rPr>
              <w:t>предпрофессиональная</w:t>
            </w:r>
            <w:proofErr w:type="spellEnd"/>
            <w:r w:rsidRPr="004F5D97">
              <w:rPr>
                <w:sz w:val="24"/>
              </w:rPr>
              <w:t xml:space="preserve">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фортепиано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Фортепиано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Комплексная дополнительная </w:t>
            </w:r>
            <w:proofErr w:type="spellStart"/>
            <w:r w:rsidRPr="004F5D97">
              <w:rPr>
                <w:sz w:val="24"/>
              </w:rPr>
              <w:t>предпрофессиональная</w:t>
            </w:r>
            <w:proofErr w:type="spellEnd"/>
            <w:r w:rsidRPr="004F5D97">
              <w:rPr>
                <w:sz w:val="24"/>
              </w:rPr>
              <w:t xml:space="preserve"> общеобразовательная программа в области музыкального искусства «Фортепиано»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0A769A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DB07D0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Адаптированные программы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вокального исполнительства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Вокальное исполнительство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«Вокальное исполнительство»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</w:t>
            </w:r>
            <w:r w:rsidRPr="004F5D97">
              <w:rPr>
                <w:sz w:val="24"/>
              </w:rPr>
              <w:lastRenderedPageBreak/>
              <w:t>программа «Живопись»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lastRenderedPageBreak/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Колорит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«Колорит»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«Рисунок»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>
            <w:pPr>
              <w:rPr>
                <w:sz w:val="24"/>
              </w:rPr>
            </w:pPr>
            <w:r>
              <w:rPr>
                <w:sz w:val="24"/>
              </w:rPr>
              <w:t>Хореографическое</w:t>
            </w:r>
            <w:r w:rsidR="00DB07D0" w:rsidRPr="004F5D97">
              <w:rPr>
                <w:sz w:val="24"/>
              </w:rPr>
              <w:t xml:space="preserve">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B07D0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комплексная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«Ритмика»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театрального искусства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Основы актерского мастерства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«Основы актерского мастерства»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«Живопись» (аутизм)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D035BD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программа «Рисунок» (аутизм)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D035BD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4912D3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</w:t>
            </w:r>
            <w:proofErr w:type="spellStart"/>
            <w:r w:rsidRPr="004F5D97">
              <w:rPr>
                <w:sz w:val="24"/>
              </w:rPr>
              <w:t>общеразвивающая</w:t>
            </w:r>
            <w:proofErr w:type="spellEnd"/>
            <w:r w:rsidRPr="004F5D97">
              <w:rPr>
                <w:sz w:val="24"/>
              </w:rPr>
              <w:t xml:space="preserve"> </w:t>
            </w:r>
            <w:r w:rsidRPr="004F5D97">
              <w:rPr>
                <w:sz w:val="24"/>
              </w:rPr>
              <w:lastRenderedPageBreak/>
              <w:t>программа «Рисунок» (зрение)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4912D3">
            <w:r w:rsidRPr="00CC634B">
              <w:rPr>
                <w:sz w:val="24"/>
              </w:rPr>
              <w:lastRenderedPageBreak/>
              <w:t>6,5-17</w:t>
            </w:r>
          </w:p>
        </w:tc>
      </w:tr>
      <w:tr w:rsidR="004F5D97" w:rsidRPr="00302B7A" w:rsidTr="00826631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F5D97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Сетевые  программы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>
            <w:pPr>
              <w:rPr>
                <w:sz w:val="24"/>
              </w:rPr>
            </w:pPr>
            <w:r w:rsidRPr="004F5D97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Народно-сценический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 xml:space="preserve">Дополнительная общеобразовательная </w:t>
            </w:r>
            <w:proofErr w:type="spellStart"/>
            <w:r>
              <w:rPr>
                <w:sz w:val="24"/>
              </w:rPr>
              <w:t>общеразвивающая</w:t>
            </w:r>
            <w:proofErr w:type="spellEnd"/>
            <w:r>
              <w:rPr>
                <w:sz w:val="24"/>
              </w:rPr>
              <w:t xml:space="preserve"> программа «Народно-сценический танец»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A5659C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>
            <w:pPr>
              <w:rPr>
                <w:sz w:val="24"/>
              </w:rPr>
            </w:pPr>
            <w:r w:rsidRPr="004F5D97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Классический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 xml:space="preserve">Дополнительная общеобразовательная </w:t>
            </w:r>
            <w:proofErr w:type="spellStart"/>
            <w:r>
              <w:rPr>
                <w:sz w:val="24"/>
              </w:rPr>
              <w:t>общеразвивающая</w:t>
            </w:r>
            <w:proofErr w:type="spellEnd"/>
            <w:r>
              <w:rPr>
                <w:sz w:val="24"/>
              </w:rPr>
              <w:t xml:space="preserve"> программа «Народно-сценический танец»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A5659C">
              <w:rPr>
                <w:sz w:val="24"/>
              </w:rPr>
              <w:t>6,5-17</w:t>
            </w:r>
          </w:p>
        </w:tc>
      </w:tr>
    </w:tbl>
    <w:p w:rsidR="00B1528A" w:rsidRDefault="00B1528A"/>
    <w:sectPr w:rsidR="00B1528A" w:rsidSect="00CA6E9F">
      <w:pgSz w:w="16838" w:h="11906" w:orient="landscape"/>
      <w:pgMar w:top="993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33F57"/>
    <w:multiLevelType w:val="hybridMultilevel"/>
    <w:tmpl w:val="5B86C1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CA6E9F"/>
    <w:rsid w:val="00016B91"/>
    <w:rsid w:val="00032891"/>
    <w:rsid w:val="00046586"/>
    <w:rsid w:val="00096F21"/>
    <w:rsid w:val="000B1C9A"/>
    <w:rsid w:val="000E4A71"/>
    <w:rsid w:val="000F0399"/>
    <w:rsid w:val="00123C48"/>
    <w:rsid w:val="00127898"/>
    <w:rsid w:val="00132EB9"/>
    <w:rsid w:val="0016171F"/>
    <w:rsid w:val="00184860"/>
    <w:rsid w:val="001C2B94"/>
    <w:rsid w:val="0021727D"/>
    <w:rsid w:val="00221C19"/>
    <w:rsid w:val="00275248"/>
    <w:rsid w:val="00292957"/>
    <w:rsid w:val="002B6758"/>
    <w:rsid w:val="00333184"/>
    <w:rsid w:val="003515F7"/>
    <w:rsid w:val="00384FC1"/>
    <w:rsid w:val="00396637"/>
    <w:rsid w:val="003A1019"/>
    <w:rsid w:val="003C3FED"/>
    <w:rsid w:val="003C5214"/>
    <w:rsid w:val="003D7D58"/>
    <w:rsid w:val="0041202C"/>
    <w:rsid w:val="004311E1"/>
    <w:rsid w:val="0043648C"/>
    <w:rsid w:val="00460D11"/>
    <w:rsid w:val="004C4700"/>
    <w:rsid w:val="004D350C"/>
    <w:rsid w:val="004F4ACC"/>
    <w:rsid w:val="004F5D97"/>
    <w:rsid w:val="005613FA"/>
    <w:rsid w:val="00576E7F"/>
    <w:rsid w:val="005B52C8"/>
    <w:rsid w:val="0061042C"/>
    <w:rsid w:val="00642131"/>
    <w:rsid w:val="006434E2"/>
    <w:rsid w:val="0066032B"/>
    <w:rsid w:val="006C3630"/>
    <w:rsid w:val="0070330C"/>
    <w:rsid w:val="007306EE"/>
    <w:rsid w:val="0073293F"/>
    <w:rsid w:val="00735B3D"/>
    <w:rsid w:val="00741D72"/>
    <w:rsid w:val="0077044D"/>
    <w:rsid w:val="00773183"/>
    <w:rsid w:val="007A6E48"/>
    <w:rsid w:val="007B4202"/>
    <w:rsid w:val="007C00BC"/>
    <w:rsid w:val="007C5D3F"/>
    <w:rsid w:val="007D41E8"/>
    <w:rsid w:val="007E5B8D"/>
    <w:rsid w:val="00805705"/>
    <w:rsid w:val="00837DB4"/>
    <w:rsid w:val="008500C7"/>
    <w:rsid w:val="008829BC"/>
    <w:rsid w:val="00885B7D"/>
    <w:rsid w:val="008916B9"/>
    <w:rsid w:val="008916F7"/>
    <w:rsid w:val="008926DC"/>
    <w:rsid w:val="008A1811"/>
    <w:rsid w:val="008B7617"/>
    <w:rsid w:val="008D2D5B"/>
    <w:rsid w:val="00912C94"/>
    <w:rsid w:val="00921626"/>
    <w:rsid w:val="00925090"/>
    <w:rsid w:val="00934CC3"/>
    <w:rsid w:val="00951BB1"/>
    <w:rsid w:val="009A2096"/>
    <w:rsid w:val="009D52E1"/>
    <w:rsid w:val="009F07B9"/>
    <w:rsid w:val="009F0CD8"/>
    <w:rsid w:val="00A40E21"/>
    <w:rsid w:val="00A47B69"/>
    <w:rsid w:val="00AD6593"/>
    <w:rsid w:val="00B05B68"/>
    <w:rsid w:val="00B1528A"/>
    <w:rsid w:val="00B22EB3"/>
    <w:rsid w:val="00B246E9"/>
    <w:rsid w:val="00BB4730"/>
    <w:rsid w:val="00BC170C"/>
    <w:rsid w:val="00BC5860"/>
    <w:rsid w:val="00BE6A87"/>
    <w:rsid w:val="00C651C8"/>
    <w:rsid w:val="00C74270"/>
    <w:rsid w:val="00C76190"/>
    <w:rsid w:val="00CA22FF"/>
    <w:rsid w:val="00CA6E9F"/>
    <w:rsid w:val="00CD5622"/>
    <w:rsid w:val="00CF1E84"/>
    <w:rsid w:val="00D15C9E"/>
    <w:rsid w:val="00DA3797"/>
    <w:rsid w:val="00DA6648"/>
    <w:rsid w:val="00DB07D0"/>
    <w:rsid w:val="00DB7682"/>
    <w:rsid w:val="00DC1246"/>
    <w:rsid w:val="00DE08AD"/>
    <w:rsid w:val="00E01963"/>
    <w:rsid w:val="00E85462"/>
    <w:rsid w:val="00E938D3"/>
    <w:rsid w:val="00ED6FA3"/>
    <w:rsid w:val="00EE17E0"/>
    <w:rsid w:val="00EF0359"/>
    <w:rsid w:val="00F0746A"/>
    <w:rsid w:val="00F42015"/>
    <w:rsid w:val="00F642EC"/>
    <w:rsid w:val="00FB486D"/>
    <w:rsid w:val="00FC74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9F"/>
    <w:pPr>
      <w:jc w:val="lef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9F"/>
    <w:pPr>
      <w:jc w:val="lef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1204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5</cp:revision>
  <dcterms:created xsi:type="dcterms:W3CDTF">2022-11-10T08:16:00Z</dcterms:created>
  <dcterms:modified xsi:type="dcterms:W3CDTF">2024-11-04T06:41:00Z</dcterms:modified>
</cp:coreProperties>
</file>